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6659" w14:textId="77777777" w:rsidR="00F43EB2" w:rsidRDefault="0049355D">
      <w:pPr>
        <w:ind w:left="1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BF78CA" wp14:editId="3C899C66">
                <wp:extent cx="7074534" cy="2773680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4534" cy="2773680"/>
                          <a:chOff x="0" y="0"/>
                          <a:chExt cx="7074534" cy="27736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4534" cy="2773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4425" y="111125"/>
                            <a:ext cx="2044700" cy="322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074534" cy="2773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8A9B0" w14:textId="77777777" w:rsidR="00F43EB2" w:rsidRDefault="0049355D">
                              <w:pPr>
                                <w:spacing w:before="96"/>
                                <w:ind w:left="134" w:right="287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Привлечение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денежных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средств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микрофинансовой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компанией</w:t>
                              </w:r>
                            </w:p>
                            <w:p w14:paraId="102288FA" w14:textId="77777777" w:rsidR="00F43EB2" w:rsidRDefault="0049355D">
                              <w:pPr>
                                <w:spacing w:before="1"/>
                                <w:ind w:left="1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(настоящая</w:t>
                              </w:r>
                              <w:r>
                                <w:rPr>
                                  <w:b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форма</w:t>
                              </w:r>
                              <w:r>
                                <w:rPr>
                                  <w:b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подлежит</w:t>
                              </w:r>
                              <w:r>
                                <w:rPr>
                                  <w:b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актуализации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соответствии</w:t>
                              </w:r>
                              <w:r>
                                <w:rPr>
                                  <w:b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действующим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на</w:t>
                              </w:r>
                            </w:p>
                            <w:p w14:paraId="17ED8F9A" w14:textId="77777777" w:rsidR="00F43EB2" w:rsidRDefault="0049355D">
                              <w:pPr>
                                <w:spacing w:before="1"/>
                                <w:ind w:left="1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момент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ее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применения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законодательством)</w:t>
                              </w:r>
                            </w:p>
                            <w:p w14:paraId="0FAAC3F1" w14:textId="77777777" w:rsidR="00F43EB2" w:rsidRDefault="0049355D">
                              <w:pPr>
                                <w:spacing w:before="117" w:line="252" w:lineRule="exact"/>
                                <w:ind w:left="1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ООО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МФК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«Фордевинд»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t>(ИНН: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9717054493).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Сведения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нахождении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в</w:t>
                              </w:r>
                            </w:p>
                            <w:p w14:paraId="252BA27C" w14:textId="77777777" w:rsidR="00F43EB2" w:rsidRDefault="0049355D">
                              <w:pPr>
                                <w:spacing w:line="244" w:lineRule="auto"/>
                                <w:ind w:left="134" w:right="2874"/>
                              </w:pPr>
                              <w:r>
                                <w:rPr>
                                  <w:b/>
                                </w:rPr>
                                <w:t>государственном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реестре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микрофинансовых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t>регистрации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в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государственном реестре микрофинансовых организаций за № 1703045008319 от 06.06.2017,</w:t>
                              </w:r>
                            </w:p>
                            <w:p w14:paraId="16052FCA" w14:textId="77777777" w:rsidR="00F43EB2" w:rsidRDefault="0049355D">
                              <w:pPr>
                                <w:spacing w:before="2"/>
                                <w:ind w:left="134"/>
                              </w:pPr>
                              <w:r>
                                <w:rPr>
                                  <w:b/>
                                </w:rPr>
                                <w:t>Контактная</w:t>
                              </w:r>
                              <w:r>
                                <w:rPr>
                                  <w:b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информация: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119034,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Москва,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пер.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Турчанинов,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дом 6,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стр.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эт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пом</w:t>
                              </w:r>
                              <w:proofErr w:type="spellEnd"/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ком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22</w:t>
                              </w:r>
                              <w:r>
                                <w:rPr>
                                  <w:i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29"/>
                                </w:rPr>
                                <w:t xml:space="preserve"> </w:t>
                              </w:r>
                              <w:r>
                                <w:t>контактный телефон: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8 (49</w:t>
                              </w:r>
                              <w:r>
                                <w:rPr>
                                  <w:b/>
                                </w:rPr>
                                <w:t>5) 477-51-36</w:t>
                              </w:r>
                              <w:r>
                                <w:t xml:space="preserve">, официальный сайт: </w:t>
                              </w:r>
                              <w:r>
                                <w:rPr>
                                  <w:b/>
                                </w:rPr>
                                <w:t>fdw.ru</w:t>
                              </w:r>
                              <w:r>
                                <w:t>,</w:t>
                              </w:r>
                            </w:p>
                            <w:p w14:paraId="60070976" w14:textId="77777777" w:rsidR="00F43EB2" w:rsidRDefault="0049355D">
                              <w:pPr>
                                <w:ind w:left="134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Орган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надзора</w:t>
                              </w:r>
                              <w:r>
                                <w:rPr>
                                  <w:spacing w:val="-2"/>
                                </w:rPr>
                                <w:t>: Центральный Банк Российской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Федерации (Банк России), тел.: 8-800-300-30-00,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официальный сайт: </w:t>
                              </w:r>
                              <w:hyperlink r:id="rId7">
                                <w:r>
                                  <w:rPr>
                                    <w:spacing w:val="-2"/>
                                  </w:rPr>
                                  <w:t>www.cbr.ru.</w:t>
                                </w:r>
                              </w:hyperlink>
                            </w:p>
                            <w:p w14:paraId="0902CCBC" w14:textId="77777777" w:rsidR="00F43EB2" w:rsidRDefault="0049355D">
                              <w:pPr>
                                <w:tabs>
                                  <w:tab w:val="left" w:pos="1352"/>
                                  <w:tab w:val="left" w:pos="1722"/>
                                  <w:tab w:val="left" w:pos="2873"/>
                                  <w:tab w:val="left" w:pos="3691"/>
                                  <w:tab w:val="left" w:pos="4070"/>
                                  <w:tab w:val="left" w:pos="4798"/>
                                  <w:tab w:val="left" w:pos="5803"/>
                                  <w:tab w:val="left" w:pos="6779"/>
                                  <w:tab w:val="left" w:pos="7195"/>
                                  <w:tab w:val="left" w:pos="8285"/>
                                  <w:tab w:val="left" w:pos="9447"/>
                                  <w:tab w:val="left" w:pos="10679"/>
                                </w:tabs>
                                <w:ind w:left="134" w:right="12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Сведения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членстве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МФК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в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СРО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</w:rPr>
                                <w:t>МиР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</w:rPr>
                                <w:t>»,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107078,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г.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Москва,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Орликов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переулок,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д.5, </w:t>
                              </w:r>
                              <w:r>
                                <w:rPr>
                                  <w:b/>
                                </w:rPr>
                                <w:t>стр.2, 1 подъезд, 5 этаж, офисы 538 и 540,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+7(495) 258 -8705, </w:t>
                              </w:r>
                              <w:hyperlink r:id="rId8">
                                <w:r>
                                  <w:rPr>
                                    <w:b/>
                                  </w:rPr>
                                  <w:t>info@npmir.ru</w:t>
                                </w:r>
                              </w:hyperlink>
                            </w:p>
                            <w:p w14:paraId="4B750C1B" w14:textId="77777777" w:rsidR="00F43EB2" w:rsidRDefault="0049355D">
                              <w:pPr>
                                <w:spacing w:line="253" w:lineRule="exact"/>
                                <w:ind w:left="134"/>
                              </w:pPr>
                              <w:r>
                                <w:t>СРО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осуществляет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контрольные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полномочия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за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соблюдением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МФК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базовых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стандартов</w:t>
                              </w:r>
                            </w:p>
                            <w:p w14:paraId="645E5068" w14:textId="77777777" w:rsidR="00F43EB2" w:rsidRDefault="0049355D">
                              <w:pPr>
                                <w:spacing w:line="276" w:lineRule="exact"/>
                                <w:ind w:left="35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является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рекламным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материалом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F78CA" id="Group 1" o:spid="_x0000_s1026" style="width:557.05pt;height:218.4pt;mso-position-horizontal-relative:char;mso-position-vertical-relative:line" coordsize="70745,27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0745;height:27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">
                  <v:imagedata r:id="rId9" o:title=""/>
                </v:shape>
                <v:shape id="Image 3" o:spid="_x0000_s1028" type="#_x0000_t75" style="position:absolute;left:49244;top:1111;width:20447;height:3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0745;height:27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FC8A9B0" w14:textId="77777777" w:rsidR="00F43EB2" w:rsidRDefault="0049355D">
                        <w:pPr>
                          <w:spacing w:before="96"/>
                          <w:ind w:left="134" w:right="287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Привлечение</w:t>
                        </w:r>
                        <w:r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денежных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средств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 xml:space="preserve">микрофинансовой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компанией</w:t>
                        </w:r>
                      </w:p>
                      <w:p w14:paraId="102288FA" w14:textId="77777777" w:rsidR="00F43EB2" w:rsidRDefault="0049355D">
                        <w:pPr>
                          <w:spacing w:before="1"/>
                          <w:ind w:left="1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(настоящая</w:t>
                        </w:r>
                        <w:r>
                          <w:rPr>
                            <w:b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форма</w:t>
                        </w:r>
                        <w:r>
                          <w:rPr>
                            <w:b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подлежит</w:t>
                        </w:r>
                        <w:r>
                          <w:rPr>
                            <w:b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актуализации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</w:t>
                        </w:r>
                        <w:r>
                          <w:rPr>
                            <w:b/>
                            <w:spacing w:val="2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соответствии</w:t>
                        </w:r>
                        <w:r>
                          <w:rPr>
                            <w:b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действующим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на</w:t>
                        </w:r>
                      </w:p>
                      <w:p w14:paraId="17ED8F9A" w14:textId="77777777" w:rsidR="00F43EB2" w:rsidRDefault="0049355D">
                        <w:pPr>
                          <w:spacing w:before="1"/>
                          <w:ind w:left="1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момент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ее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применения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законодательством)</w:t>
                        </w:r>
                      </w:p>
                      <w:p w14:paraId="0FAAC3F1" w14:textId="77777777" w:rsidR="00F43EB2" w:rsidRDefault="0049355D">
                        <w:pPr>
                          <w:spacing w:before="117" w:line="252" w:lineRule="exact"/>
                          <w:ind w:left="1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ООО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МФК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«Фордевинд»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t>(ИНН: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9717054493).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Сведения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о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нахождении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в</w:t>
                        </w:r>
                      </w:p>
                      <w:p w14:paraId="252BA27C" w14:textId="77777777" w:rsidR="00F43EB2" w:rsidRDefault="0049355D">
                        <w:pPr>
                          <w:spacing w:line="244" w:lineRule="auto"/>
                          <w:ind w:left="134" w:right="2874"/>
                        </w:pPr>
                        <w:r>
                          <w:rPr>
                            <w:b/>
                          </w:rPr>
                          <w:t>государственном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реестре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микрофинансовых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t>регистрации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государственном реестре микрофинансовых организаций за № 1703045008319 от 06.06.2017,</w:t>
                        </w:r>
                      </w:p>
                      <w:p w14:paraId="16052FCA" w14:textId="77777777" w:rsidR="00F43EB2" w:rsidRDefault="0049355D">
                        <w:pPr>
                          <w:spacing w:before="2"/>
                          <w:ind w:left="134"/>
                        </w:pPr>
                        <w:r>
                          <w:rPr>
                            <w:b/>
                          </w:rPr>
                          <w:t>Контактная</w:t>
                        </w:r>
                        <w:r>
                          <w:rPr>
                            <w:b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информация: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119034,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Москва,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пер.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Турчанинов,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дом 6,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стр.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эт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пом</w:t>
                        </w:r>
                        <w:proofErr w:type="spellEnd"/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ком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22</w:t>
                        </w:r>
                        <w:r>
                          <w:rPr>
                            <w:i/>
                          </w:rPr>
                          <w:t>,</w:t>
                        </w:r>
                        <w:r>
                          <w:rPr>
                            <w:i/>
                            <w:spacing w:val="29"/>
                          </w:rPr>
                          <w:t xml:space="preserve"> </w:t>
                        </w:r>
                        <w:r>
                          <w:t>контактный телефон: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8 (49</w:t>
                        </w:r>
                        <w:r>
                          <w:rPr>
                            <w:b/>
                          </w:rPr>
                          <w:t>5) 477-51-36</w:t>
                        </w:r>
                        <w:r>
                          <w:t xml:space="preserve">, официальный сайт: </w:t>
                        </w:r>
                        <w:r>
                          <w:rPr>
                            <w:b/>
                          </w:rPr>
                          <w:t>fdw.ru</w:t>
                        </w:r>
                        <w:r>
                          <w:t>,</w:t>
                        </w:r>
                      </w:p>
                      <w:p w14:paraId="60070976" w14:textId="77777777" w:rsidR="00F43EB2" w:rsidRDefault="0049355D">
                        <w:pPr>
                          <w:ind w:left="134"/>
                        </w:pPr>
                        <w:r>
                          <w:rPr>
                            <w:b/>
                            <w:spacing w:val="-2"/>
                          </w:rPr>
                          <w:t>Орган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надзора</w:t>
                        </w:r>
                        <w:r>
                          <w:rPr>
                            <w:spacing w:val="-2"/>
                          </w:rPr>
                          <w:t>: Центральный Банк Российской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Федерации (Банк России), тел.: 8-800-300-30-00,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официальный сайт: </w:t>
                        </w:r>
                        <w:hyperlink r:id="rId11">
                          <w:r>
                            <w:rPr>
                              <w:spacing w:val="-2"/>
                            </w:rPr>
                            <w:t>www.cbr.ru.</w:t>
                          </w:r>
                        </w:hyperlink>
                      </w:p>
                      <w:p w14:paraId="0902CCBC" w14:textId="77777777" w:rsidR="00F43EB2" w:rsidRDefault="0049355D">
                        <w:pPr>
                          <w:tabs>
                            <w:tab w:val="left" w:pos="1352"/>
                            <w:tab w:val="left" w:pos="1722"/>
                            <w:tab w:val="left" w:pos="2873"/>
                            <w:tab w:val="left" w:pos="3691"/>
                            <w:tab w:val="left" w:pos="4070"/>
                            <w:tab w:val="left" w:pos="4798"/>
                            <w:tab w:val="left" w:pos="5803"/>
                            <w:tab w:val="left" w:pos="6779"/>
                            <w:tab w:val="left" w:pos="7195"/>
                            <w:tab w:val="left" w:pos="8285"/>
                            <w:tab w:val="left" w:pos="9447"/>
                            <w:tab w:val="left" w:pos="10679"/>
                          </w:tabs>
                          <w:ind w:left="134" w:right="12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Сведения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>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членстве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</w:rPr>
                          <w:t>МФК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>в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</w:rPr>
                          <w:t>СРО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«</w:t>
                        </w:r>
                        <w:proofErr w:type="spellStart"/>
                        <w:r>
                          <w:rPr>
                            <w:b/>
                            <w:spacing w:val="-2"/>
                          </w:rPr>
                          <w:t>МиР</w:t>
                        </w:r>
                        <w:proofErr w:type="spellEnd"/>
                        <w:r>
                          <w:rPr>
                            <w:b/>
                            <w:spacing w:val="-2"/>
                          </w:rPr>
                          <w:t>»,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107078,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6"/>
                          </w:rPr>
                          <w:t>г.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Москва,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Орликов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</w:rPr>
                          <w:t>переулок,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</w:rPr>
                          <w:t xml:space="preserve">д.5, </w:t>
                        </w:r>
                        <w:r>
                          <w:rPr>
                            <w:b/>
                          </w:rPr>
                          <w:t>стр.2, 1 подъезд, 5 этаж, офисы 538 и 540,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+7(495) 258 -8705, </w:t>
                        </w:r>
                        <w:hyperlink r:id="rId12">
                          <w:r>
                            <w:rPr>
                              <w:b/>
                            </w:rPr>
                            <w:t>info@npmir.ru</w:t>
                          </w:r>
                        </w:hyperlink>
                      </w:p>
                      <w:p w14:paraId="4B750C1B" w14:textId="77777777" w:rsidR="00F43EB2" w:rsidRDefault="0049355D">
                        <w:pPr>
                          <w:spacing w:line="253" w:lineRule="exact"/>
                          <w:ind w:left="134"/>
                        </w:pPr>
                        <w:r>
                          <w:t>СРО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осуществляет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контрольные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полномочия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за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соблюдением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МФК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базовых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стандартов</w:t>
                        </w:r>
                      </w:p>
                      <w:p w14:paraId="645E5068" w14:textId="77777777" w:rsidR="00F43EB2" w:rsidRDefault="0049355D">
                        <w:pPr>
                          <w:spacing w:line="276" w:lineRule="exact"/>
                          <w:ind w:left="35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является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рекламным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материалом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C624EB" w14:textId="77777777" w:rsidR="00F43EB2" w:rsidRDefault="00F43EB2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5812"/>
      </w:tblGrid>
      <w:tr w:rsidR="00F43EB2" w14:paraId="4F847457" w14:textId="77777777">
        <w:trPr>
          <w:trHeight w:val="268"/>
        </w:trPr>
        <w:tc>
          <w:tcPr>
            <w:tcW w:w="11060" w:type="dxa"/>
            <w:gridSpan w:val="2"/>
          </w:tcPr>
          <w:p w14:paraId="4FA1DAD7" w14:textId="77777777" w:rsidR="00F43EB2" w:rsidRPr="0049355D" w:rsidRDefault="0049355D" w:rsidP="0049355D">
            <w:pPr>
              <w:pStyle w:val="TableParagraph"/>
              <w:spacing w:line="225" w:lineRule="exact"/>
              <w:ind w:lef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Краткая</w:t>
            </w:r>
            <w:r w:rsidRPr="0049355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 w:rsidRPr="0049355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 w:rsidRPr="0049355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продукте</w:t>
            </w:r>
            <w:r w:rsidRPr="0049355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 w:rsidRPr="0049355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привлечению</w:t>
            </w:r>
            <w:r w:rsidRPr="0049355D">
              <w:rPr>
                <w:b/>
                <w:sz w:val="20"/>
              </w:rPr>
              <w:t xml:space="preserve"> </w:t>
            </w:r>
            <w:r w:rsidRPr="0049355D">
              <w:rPr>
                <w:b/>
                <w:sz w:val="20"/>
              </w:rPr>
              <w:t>займа</w:t>
            </w:r>
          </w:p>
          <w:p w14:paraId="6EA16D3D" w14:textId="77777777" w:rsidR="0049355D" w:rsidRDefault="0049355D" w:rsidP="0049355D">
            <w:pPr>
              <w:pStyle w:val="TableParagraph"/>
              <w:spacing w:line="225" w:lineRule="exact"/>
              <w:ind w:left="124"/>
              <w:jc w:val="center"/>
              <w:rPr>
                <w:b/>
                <w:sz w:val="20"/>
              </w:rPr>
            </w:pPr>
            <w:r w:rsidRPr="0049355D">
              <w:rPr>
                <w:b/>
                <w:sz w:val="20"/>
              </w:rPr>
              <w:t xml:space="preserve">Финансовые услуги предоставляет </w:t>
            </w:r>
          </w:p>
          <w:p w14:paraId="12833B3E" w14:textId="2BD39254" w:rsidR="0049355D" w:rsidRDefault="0049355D" w:rsidP="0049355D">
            <w:pPr>
              <w:pStyle w:val="TableParagraph"/>
              <w:spacing w:line="225" w:lineRule="exact"/>
              <w:ind w:left="124"/>
              <w:jc w:val="center"/>
              <w:rPr>
                <w:b/>
                <w:sz w:val="20"/>
              </w:rPr>
            </w:pPr>
            <w:r w:rsidRPr="0049355D">
              <w:rPr>
                <w:b/>
                <w:sz w:val="20"/>
              </w:rPr>
              <w:t>Общество с ограниченной ответственностью Микрофинансовая компания «Фордевинд».</w:t>
            </w:r>
          </w:p>
        </w:tc>
      </w:tr>
      <w:tr w:rsidR="00F43EB2" w14:paraId="08267AEA" w14:textId="77777777">
        <w:trPr>
          <w:trHeight w:val="1512"/>
        </w:trPr>
        <w:tc>
          <w:tcPr>
            <w:tcW w:w="5248" w:type="dxa"/>
          </w:tcPr>
          <w:p w14:paraId="27701E00" w14:textId="77777777" w:rsidR="00F43EB2" w:rsidRDefault="0049355D">
            <w:pPr>
              <w:pStyle w:val="TableParagraph"/>
              <w:spacing w:before="1"/>
              <w:ind w:left="991"/>
              <w:rPr>
                <w:b/>
                <w:sz w:val="20"/>
              </w:rPr>
            </w:pPr>
            <w:r>
              <w:rPr>
                <w:b/>
                <w:sz w:val="20"/>
              </w:rPr>
              <w:t>Диапазон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суммы,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привлекаемой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МФК,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 порядок ее увеличения:</w:t>
            </w:r>
          </w:p>
          <w:p w14:paraId="133BAB29" w14:textId="3BAC8E50" w:rsidR="00F43EB2" w:rsidRDefault="0049355D">
            <w:pPr>
              <w:pStyle w:val="TableParagraph"/>
              <w:spacing w:before="226"/>
              <w:ind w:left="112" w:right="93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0641C5AE" wp14:editId="244968C6">
                      <wp:simplePos x="0" y="0"/>
                      <wp:positionH relativeFrom="column">
                        <wp:posOffset>73850</wp:posOffset>
                      </wp:positionH>
                      <wp:positionV relativeFrom="paragraph">
                        <wp:posOffset>-231381</wp:posOffset>
                      </wp:positionV>
                      <wp:extent cx="361950" cy="3619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950" cy="361950"/>
                                <a:chOff x="0" y="0"/>
                                <a:chExt cx="361950" cy="361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 descr="ÐÐ°ÑÑÐ¸Ð½ÐºÐ¸ Ð¿Ð¾ Ð·Ð°Ð¿ÑÐ¾ÑÑ ÐºÐ°ÑÑÐ° Ð»Ð¾Ð³Ð¾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057" y="97472"/>
                                  <a:ext cx="20447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352425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352425">
                                      <a:moveTo>
                                        <a:pt x="0" y="352425"/>
                                      </a:moveTo>
                                      <a:lnTo>
                                        <a:pt x="352425" y="352425"/>
                                      </a:lnTo>
                                      <a:lnTo>
                                        <a:pt x="3524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2B4C8" id="Group 5" o:spid="_x0000_s1026" style="position:absolute;margin-left:5.8pt;margin-top:-18.2pt;width:28.5pt;height:28.5pt;z-index:-15801344;mso-wrap-distance-left:0;mso-wrap-distance-right:0" coordsize="361950,36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">
                      <v:shape id="Image 6" o:spid="_x0000_s1027" type="#_x0000_t75" alt="ÐÐ°ÑÑÐ¸Ð½ÐºÐ¸ Ð¿Ð¾ Ð·Ð°Ð¿ÑÐ¾ÑÑ ÐºÐ°ÑÑÐ° Ð»Ð¾Ð³Ð¾" style="position:absolute;left:79057;top:97472;width:20447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">
                        <v:imagedata r:id="rId14" o:title="ÐÐ°ÑÑÐ¸Ð½ÐºÐ¸ Ð¿Ð¾ Ð·Ð°Ð¿ÑÐ¾ÑÑ ÐºÐ°ÑÑÐ° Ð»Ð¾Ð³Ð¾"/>
                      </v:shape>
                      <v:shape id="Graphic 7" o:spid="_x0000_s1028" style="position:absolute;left:4762;top:4762;width:352425;height:352425;visibility:visible;mso-wrap-style:square;v-text-anchor:top" coordsize="3524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" path="m,352425r352425,l352425,,,,,352425xe" filled="f" strokecolor="red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Не менее 1 500 000 рублей (для Юридических лиц – не менее 100 000 рублей)</w:t>
            </w:r>
            <w:r>
              <w:rPr>
                <w:i/>
                <w:sz w:val="20"/>
              </w:rPr>
              <w:t>, при условии, что сумма основного долга МФК не может составлять менее 1 500 000 рублей в течение всего срока договора займа (</w:t>
            </w:r>
            <w:r>
              <w:rPr>
                <w:i/>
                <w:sz w:val="20"/>
              </w:rPr>
              <w:t>для Юридических лиц – не менее 100 000 рублей</w:t>
            </w:r>
            <w:r>
              <w:rPr>
                <w:i/>
                <w:sz w:val="20"/>
              </w:rPr>
              <w:t xml:space="preserve">) </w:t>
            </w:r>
          </w:p>
        </w:tc>
        <w:tc>
          <w:tcPr>
            <w:tcW w:w="5812" w:type="dxa"/>
          </w:tcPr>
          <w:p w14:paraId="73221078" w14:textId="77777777" w:rsidR="00F43EB2" w:rsidRDefault="0049355D">
            <w:pPr>
              <w:pStyle w:val="TableParagraph"/>
              <w:tabs>
                <w:tab w:val="left" w:pos="846"/>
              </w:tabs>
              <w:spacing w:before="19" w:line="216" w:lineRule="auto"/>
              <w:ind w:left="111" w:right="463" w:firstLine="737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какой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срок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привлечение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денежных </w:t>
            </w:r>
            <w:r>
              <w:rPr>
                <w:b/>
                <w:noProof/>
                <w:position w:val="-17"/>
                <w:sz w:val="20"/>
              </w:rPr>
              <w:drawing>
                <wp:inline distT="0" distB="0" distL="0" distR="0" wp14:anchorId="2F452F20" wp14:editId="0C2DA523">
                  <wp:extent cx="306692" cy="33083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92" cy="330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средств МФК?</w:t>
            </w:r>
          </w:p>
          <w:p w14:paraId="7CDEBDDB" w14:textId="08E25311" w:rsidR="00F43EB2" w:rsidRDefault="0049355D">
            <w:pPr>
              <w:pStyle w:val="TableParagraph"/>
              <w:spacing w:before="71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От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дня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лет.</w:t>
            </w:r>
            <w:r>
              <w:rPr>
                <w:i/>
                <w:spacing w:val="-3"/>
                <w:sz w:val="20"/>
              </w:rPr>
              <w:t xml:space="preserve"> Возможна </w:t>
            </w:r>
            <w:proofErr w:type="spellStart"/>
            <w:r>
              <w:rPr>
                <w:i/>
                <w:spacing w:val="-2"/>
                <w:sz w:val="20"/>
              </w:rPr>
              <w:t>а</w:t>
            </w:r>
            <w:r>
              <w:rPr>
                <w:i/>
                <w:spacing w:val="-2"/>
                <w:sz w:val="20"/>
              </w:rPr>
              <w:t>втопролонгация</w:t>
            </w:r>
            <w:proofErr w:type="spellEnd"/>
            <w:r>
              <w:rPr>
                <w:i/>
                <w:spacing w:val="-2"/>
                <w:sz w:val="20"/>
              </w:rPr>
              <w:t>. Денежные средства привлекаются по договору срочного процентного займа.</w:t>
            </w:r>
          </w:p>
        </w:tc>
      </w:tr>
      <w:tr w:rsidR="00F43EB2" w14:paraId="25323881" w14:textId="77777777">
        <w:trPr>
          <w:trHeight w:val="1821"/>
        </w:trPr>
        <w:tc>
          <w:tcPr>
            <w:tcW w:w="5248" w:type="dxa"/>
          </w:tcPr>
          <w:p w14:paraId="47461C54" w14:textId="77777777" w:rsidR="00F43EB2" w:rsidRDefault="0049355D">
            <w:pPr>
              <w:pStyle w:val="TableParagraph"/>
              <w:spacing w:before="120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ставка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определения</w:t>
            </w:r>
          </w:p>
          <w:p w14:paraId="67B99AA1" w14:textId="77777777" w:rsidR="00F43EB2" w:rsidRDefault="00F43EB2">
            <w:pPr>
              <w:pStyle w:val="TableParagraph"/>
              <w:spacing w:before="181"/>
              <w:ind w:left="0"/>
              <w:rPr>
                <w:sz w:val="20"/>
              </w:rPr>
            </w:pPr>
          </w:p>
          <w:p w14:paraId="566E03B4" w14:textId="617FB481" w:rsidR="00F43EB2" w:rsidRDefault="0049355D">
            <w:pPr>
              <w:pStyle w:val="TableParagraph"/>
              <w:ind w:left="100" w:right="52" w:firstLine="28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4E24E045" wp14:editId="77BC8583">
                      <wp:simplePos x="0" y="0"/>
                      <wp:positionH relativeFrom="column">
                        <wp:posOffset>77343</wp:posOffset>
                      </wp:positionH>
                      <wp:positionV relativeFrom="paragraph">
                        <wp:posOffset>-437820</wp:posOffset>
                      </wp:positionV>
                      <wp:extent cx="336550" cy="3365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0" cy="336550"/>
                                <a:chOff x="0" y="0"/>
                                <a:chExt cx="336550" cy="336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165" y="41909"/>
                                  <a:ext cx="240665" cy="252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3111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311150">
                                      <a:moveTo>
                                        <a:pt x="0" y="311150"/>
                                      </a:moveTo>
                                      <a:lnTo>
                                        <a:pt x="311149" y="311150"/>
                                      </a:lnTo>
                                      <a:lnTo>
                                        <a:pt x="3111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1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6BFD7" id="Group 9" o:spid="_x0000_s1026" style="position:absolute;margin-left:6.1pt;margin-top:-34.45pt;width:26.5pt;height:26.5pt;z-index:-15800320;mso-wrap-distance-left:0;mso-wrap-distance-right:0" coordsize="336550,336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">
                      <v:shape id="Image 10" o:spid="_x0000_s1027" type="#_x0000_t75" style="position:absolute;left:50165;top:41909;width:240665;height:25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">
                        <v:imagedata r:id="rId17" o:title=""/>
                      </v:shape>
                      <v:shape id="Graphic 11" o:spid="_x0000_s1028" style="position:absolute;left:12700;top:12700;width:311150;height:311150;visibility:visible;mso-wrap-style:square;v-text-anchor:top" coordsize="3111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" path="m,311150r311149,l311149,,,,,311150xe" filled="f" strokecolor="yellow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От 7</w:t>
            </w:r>
            <w:r>
              <w:rPr>
                <w:i/>
                <w:sz w:val="20"/>
              </w:rPr>
              <w:t xml:space="preserve"> до 25</w:t>
            </w:r>
            <w:r>
              <w:rPr>
                <w:i/>
                <w:sz w:val="20"/>
              </w:rPr>
              <w:t xml:space="preserve">% годовых. Процентная ставка зависит от срока займа, периодичности выплаты процентов, капитализации. По соглашению сторон могут быть установлены интервальные (переменные) </w:t>
            </w:r>
            <w:r>
              <w:rPr>
                <w:i/>
                <w:sz w:val="20"/>
              </w:rPr>
              <w:t xml:space="preserve">ставки. </w:t>
            </w:r>
            <w:r w:rsidRPr="0049355D">
              <w:rPr>
                <w:i/>
                <w:sz w:val="20"/>
              </w:rPr>
              <w:t>Все ставки приведены до вычета НДФЛ. МФК удерживает и перечисляет в бюджет НДФЛ</w:t>
            </w:r>
            <w:r>
              <w:rPr>
                <w:i/>
                <w:sz w:val="20"/>
              </w:rPr>
              <w:t xml:space="preserve"> в  случаях установленных законодательством</w:t>
            </w:r>
          </w:p>
        </w:tc>
        <w:tc>
          <w:tcPr>
            <w:tcW w:w="5812" w:type="dxa"/>
          </w:tcPr>
          <w:p w14:paraId="5590FBD6" w14:textId="77777777" w:rsidR="00F43EB2" w:rsidRDefault="0049355D">
            <w:pPr>
              <w:pStyle w:val="TableParagraph"/>
              <w:ind w:left="794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Где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получить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денежные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(проценты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 договору, а также денежные с</w:t>
            </w:r>
            <w:r>
              <w:rPr>
                <w:b/>
                <w:sz w:val="20"/>
              </w:rPr>
              <w:t>редства в случае досрочного возврата)?</w:t>
            </w:r>
          </w:p>
          <w:p w14:paraId="361A2CB7" w14:textId="6E022798" w:rsidR="00F43EB2" w:rsidRDefault="0049355D">
            <w:pPr>
              <w:pStyle w:val="TableParagraph"/>
              <w:spacing w:line="228" w:lineRule="auto"/>
              <w:ind w:left="62" w:right="178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165AF99D" wp14:editId="3B26BBCD">
                      <wp:simplePos x="0" y="0"/>
                      <wp:positionH relativeFrom="column">
                        <wp:posOffset>43179</wp:posOffset>
                      </wp:positionH>
                      <wp:positionV relativeFrom="paragraph">
                        <wp:posOffset>-372883</wp:posOffset>
                      </wp:positionV>
                      <wp:extent cx="336550" cy="3365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0" cy="336550"/>
                                <a:chOff x="0" y="0"/>
                                <a:chExt cx="336550" cy="336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165" y="41909"/>
                                  <a:ext cx="240664" cy="252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700" y="12700"/>
                                  <a:ext cx="3111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311150">
                                      <a:moveTo>
                                        <a:pt x="0" y="311150"/>
                                      </a:moveTo>
                                      <a:lnTo>
                                        <a:pt x="311150" y="311150"/>
                                      </a:lnTo>
                                      <a:lnTo>
                                        <a:pt x="3111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1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4A7C8" id="Group 12" o:spid="_x0000_s1026" style="position:absolute;margin-left:3.4pt;margin-top:-29.35pt;width:26.5pt;height:26.5pt;z-index:-15799296;mso-wrap-distance-left:0;mso-wrap-distance-right:0" coordsize="336550,336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">
                      <v:shape id="Image 13" o:spid="_x0000_s1027" type="#_x0000_t75" style="position:absolute;left:50165;top:41909;width:240664;height:25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">
                        <v:imagedata r:id="rId17" o:title=""/>
                      </v:shape>
                      <v:shape id="Graphic 14" o:spid="_x0000_s1028" style="position:absolute;left:12700;top:12700;width:311150;height:311150;visibility:visible;mso-wrap-style:square;v-text-anchor:top" coordsize="3111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" path="m,311150r311150,l311150,,,,,311150xe" filled="f" strokecolor="yellow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 xml:space="preserve">Уплата процентов по договору, а также возврата сбережений (в т.ч. в случае досрочного возврата) осуществляются посредством безналичных перечислений на указанные клиентом </w:t>
            </w:r>
            <w:r>
              <w:rPr>
                <w:i/>
                <w:spacing w:val="-2"/>
                <w:sz w:val="20"/>
              </w:rPr>
              <w:t xml:space="preserve">реквизиты. </w:t>
            </w:r>
            <w:r w:rsidRPr="0049355D">
              <w:rPr>
                <w:i/>
                <w:sz w:val="20"/>
              </w:rPr>
              <w:t>Выплата процентов производится на усмотрение клиента (ежемесячно / ежеквартально / ежегодно / в конце срока)</w:t>
            </w:r>
          </w:p>
        </w:tc>
      </w:tr>
      <w:tr w:rsidR="00F43EB2" w14:paraId="25CB73D1" w14:textId="77777777">
        <w:trPr>
          <w:trHeight w:val="5287"/>
        </w:trPr>
        <w:tc>
          <w:tcPr>
            <w:tcW w:w="5248" w:type="dxa"/>
          </w:tcPr>
          <w:p w14:paraId="12AE8668" w14:textId="77777777" w:rsidR="00F43EB2" w:rsidRDefault="0049355D">
            <w:pPr>
              <w:pStyle w:val="TableParagraph"/>
              <w:spacing w:before="137"/>
              <w:ind w:left="90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57FF710D" wp14:editId="7DA0E7CB">
                      <wp:simplePos x="0" y="0"/>
                      <wp:positionH relativeFrom="column">
                        <wp:posOffset>107822</wp:posOffset>
                      </wp:positionH>
                      <wp:positionV relativeFrom="paragraph">
                        <wp:posOffset>24078</wp:posOffset>
                      </wp:positionV>
                      <wp:extent cx="336550" cy="3365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0" cy="336550"/>
                                <a:chOff x="0" y="0"/>
                                <a:chExt cx="336550" cy="336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165" y="41909"/>
                                  <a:ext cx="240664" cy="252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3111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311150">
                                      <a:moveTo>
                                        <a:pt x="0" y="311150"/>
                                      </a:moveTo>
                                      <a:lnTo>
                                        <a:pt x="311150" y="311150"/>
                                      </a:lnTo>
                                      <a:lnTo>
                                        <a:pt x="3111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1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2D36F" id="Group 15" o:spid="_x0000_s1026" style="position:absolute;margin-left:8.5pt;margin-top:1.9pt;width:26.5pt;height:26.5pt;z-index:-15799808;mso-wrap-distance-left:0;mso-wrap-distance-right:0" coordsize="336550,336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">
                      <v:shape id="Image 16" o:spid="_x0000_s1027" type="#_x0000_t75" style="position:absolute;left:50165;top:41909;width:240664;height:25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">
                        <v:imagedata r:id="rId17" o:title=""/>
                      </v:shape>
                      <v:shape id="Graphic 17" o:spid="_x0000_s1028" style="position:absolute;left:12700;top:12700;width:311150;height:311150;visibility:visible;mso-wrap-style:square;v-text-anchor:top" coordsize="3111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" path="m,311150r311150,l311150,,,,,311150xe" filled="f" strokecolor="yellow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Иные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расходы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потребителя</w:t>
            </w:r>
          </w:p>
          <w:p w14:paraId="4C66F994" w14:textId="77777777" w:rsidR="00F43EB2" w:rsidRDefault="00F43EB2">
            <w:pPr>
              <w:pStyle w:val="TableParagraph"/>
              <w:ind w:left="0"/>
              <w:rPr>
                <w:sz w:val="20"/>
              </w:rPr>
            </w:pPr>
          </w:p>
          <w:p w14:paraId="25818CA4" w14:textId="77777777" w:rsidR="00F43EB2" w:rsidRDefault="00F43EB2">
            <w:pPr>
              <w:pStyle w:val="TableParagraph"/>
              <w:spacing w:before="40"/>
              <w:ind w:left="0"/>
              <w:rPr>
                <w:sz w:val="20"/>
              </w:rPr>
            </w:pPr>
          </w:p>
          <w:p w14:paraId="75FD3C4D" w14:textId="77777777" w:rsidR="00F43EB2" w:rsidRDefault="0049355D">
            <w:pPr>
              <w:pStyle w:val="TableParagraph"/>
              <w:ind w:left="206" w:right="189" w:firstLine="70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Комиссии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отсутствуют.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переводе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средств банк-отправитель может взимать комиссию за </w:t>
            </w:r>
            <w:r>
              <w:rPr>
                <w:i/>
                <w:spacing w:val="-2"/>
                <w:sz w:val="20"/>
              </w:rPr>
              <w:t>перевод</w:t>
            </w:r>
          </w:p>
        </w:tc>
        <w:tc>
          <w:tcPr>
            <w:tcW w:w="5812" w:type="dxa"/>
          </w:tcPr>
          <w:p w14:paraId="0EFF562E" w14:textId="77777777" w:rsidR="00F43EB2" w:rsidRDefault="0049355D">
            <w:pPr>
              <w:pStyle w:val="TableParagraph"/>
              <w:tabs>
                <w:tab w:val="left" w:pos="1828"/>
                <w:tab w:val="left" w:pos="3031"/>
                <w:tab w:val="left" w:pos="4015"/>
                <w:tab w:val="left" w:pos="5069"/>
              </w:tabs>
              <w:ind w:left="794"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Порядок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изменения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условий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договора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займа, </w:t>
            </w:r>
            <w:r>
              <w:rPr>
                <w:b/>
                <w:sz w:val="20"/>
              </w:rPr>
              <w:t>досрочного прекращения договора займа</w:t>
            </w:r>
          </w:p>
          <w:p w14:paraId="7499CE17" w14:textId="77777777" w:rsidR="00F43EB2" w:rsidRDefault="0049355D">
            <w:pPr>
              <w:pStyle w:val="TableParagraph"/>
              <w:spacing w:before="227"/>
              <w:ind w:right="113" w:firstLine="285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20E9626A" wp14:editId="3471462A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-257607</wp:posOffset>
                      </wp:positionV>
                      <wp:extent cx="336550" cy="3365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0" cy="336550"/>
                                <a:chOff x="0" y="0"/>
                                <a:chExt cx="336550" cy="336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165" y="41909"/>
                                  <a:ext cx="240664" cy="252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700" y="12700"/>
                                  <a:ext cx="3111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311150">
                                      <a:moveTo>
                                        <a:pt x="0" y="311150"/>
                                      </a:moveTo>
                                      <a:lnTo>
                                        <a:pt x="311150" y="311150"/>
                                      </a:lnTo>
                                      <a:lnTo>
                                        <a:pt x="3111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1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C5485" id="Group 18" o:spid="_x0000_s1026" style="position:absolute;margin-left:3.6pt;margin-top:-20.3pt;width:26.5pt;height:26.5pt;z-index:-15800832;mso-wrap-distance-left:0;mso-wrap-distance-right:0" coordsize="336550,336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">
                      <v:shape id="Image 19" o:spid="_x0000_s1027" type="#_x0000_t75" style="position:absolute;left:50165;top:41909;width:240664;height:25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">
                        <v:imagedata r:id="rId17" o:title=""/>
                      </v:shape>
                      <v:shape id="Graphic 20" o:spid="_x0000_s1028" style="position:absolute;left:12700;top:12700;width:311150;height:311150;visibility:visible;mso-wrap-style:square;v-text-anchor:top" coordsize="3111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" path="m,311150r311150,l311150,,,,,311150xe" filled="f" strokecolor="yellow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Возможно увеличение суммы займа, частично/полное досрочное изъятие.</w:t>
            </w:r>
          </w:p>
          <w:p w14:paraId="4B844F13" w14:textId="77777777" w:rsidR="00F43EB2" w:rsidRDefault="0049355D">
            <w:pPr>
              <w:pStyle w:val="TableParagraph"/>
              <w:spacing w:before="1"/>
              <w:ind w:right="110" w:firstLine="28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Минимальная сумма дополнительного взноса 100 000 (сто тысяч) рублей, не позднее 30 дней до окончания договора; проценты за пользование денежными средствами, составляющими сумму дополнительного взноса, начисляются по ставке согласно договору, применяемой в </w:t>
            </w:r>
            <w:r>
              <w:rPr>
                <w:i/>
                <w:sz w:val="20"/>
              </w:rPr>
              <w:t>зависимости от планового срока пользования Заемщиком суммой дополнительного взноса. Для целей установления процентной ставки и расчета процентов, уплачиваемых за пользование дополнительным взносом, плановый срок пользования заемщиком суммой дополнительного</w:t>
            </w:r>
            <w:r>
              <w:rPr>
                <w:i/>
                <w:sz w:val="20"/>
              </w:rPr>
              <w:t xml:space="preserve"> взноса определяется как период с даты его предоставления до даты окончания срока займа включительно.</w:t>
            </w:r>
          </w:p>
          <w:p w14:paraId="2DDA7C85" w14:textId="77777777" w:rsidR="00F43EB2" w:rsidRDefault="0049355D">
            <w:pPr>
              <w:pStyle w:val="TableParagraph"/>
              <w:ind w:right="112" w:firstLine="28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Изъятие/возврат суммы займа осуществляется через 30 (тридцать) календарных дней со дня получения Заемщиком соответствующего письменного уведомления Займод</w:t>
            </w:r>
            <w:r>
              <w:rPr>
                <w:i/>
                <w:sz w:val="20"/>
              </w:rPr>
              <w:t xml:space="preserve">авца; полный досрочный возврат займа возможен не ранее, чем по </w:t>
            </w:r>
            <w:proofErr w:type="gramStart"/>
            <w:r>
              <w:rPr>
                <w:i/>
                <w:sz w:val="20"/>
              </w:rPr>
              <w:t>окончании</w:t>
            </w:r>
            <w:r>
              <w:rPr>
                <w:i/>
                <w:spacing w:val="41"/>
                <w:sz w:val="20"/>
              </w:rPr>
              <w:t xml:space="preserve">  </w:t>
            </w:r>
            <w:r>
              <w:rPr>
                <w:i/>
                <w:sz w:val="20"/>
              </w:rPr>
              <w:t>60</w:t>
            </w:r>
            <w:proofErr w:type="gramEnd"/>
            <w:r>
              <w:rPr>
                <w:i/>
                <w:spacing w:val="42"/>
                <w:sz w:val="20"/>
              </w:rPr>
              <w:t xml:space="preserve">  </w:t>
            </w:r>
            <w:r>
              <w:rPr>
                <w:i/>
                <w:sz w:val="20"/>
              </w:rPr>
              <w:t>(шестидесяти)</w:t>
            </w:r>
            <w:r>
              <w:rPr>
                <w:i/>
                <w:spacing w:val="43"/>
                <w:sz w:val="20"/>
              </w:rPr>
              <w:t xml:space="preserve">  </w:t>
            </w:r>
            <w:r>
              <w:rPr>
                <w:i/>
                <w:sz w:val="20"/>
              </w:rPr>
              <w:t>календарных</w:t>
            </w:r>
            <w:r>
              <w:rPr>
                <w:i/>
                <w:spacing w:val="43"/>
                <w:sz w:val="20"/>
              </w:rPr>
              <w:t xml:space="preserve">  </w:t>
            </w:r>
            <w:r>
              <w:rPr>
                <w:i/>
                <w:sz w:val="20"/>
              </w:rPr>
              <w:t>дней</w:t>
            </w:r>
            <w:r>
              <w:rPr>
                <w:i/>
                <w:spacing w:val="42"/>
                <w:sz w:val="20"/>
              </w:rPr>
              <w:t xml:space="preserve">  </w:t>
            </w:r>
            <w:r>
              <w:rPr>
                <w:i/>
                <w:sz w:val="20"/>
              </w:rPr>
              <w:t>со</w:t>
            </w:r>
            <w:r>
              <w:rPr>
                <w:i/>
                <w:spacing w:val="44"/>
                <w:sz w:val="20"/>
              </w:rPr>
              <w:t xml:space="preserve">  </w:t>
            </w:r>
            <w:r>
              <w:rPr>
                <w:i/>
                <w:spacing w:val="-5"/>
                <w:sz w:val="20"/>
              </w:rPr>
              <w:t>дня</w:t>
            </w:r>
          </w:p>
          <w:p w14:paraId="31E7D462" w14:textId="77777777" w:rsidR="00F43EB2" w:rsidRDefault="0049355D">
            <w:pPr>
              <w:pStyle w:val="TableParagraph"/>
              <w:spacing w:line="209" w:lineRule="exact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заключения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Договора.</w:t>
            </w:r>
          </w:p>
        </w:tc>
      </w:tr>
      <w:tr w:rsidR="00F43EB2" w14:paraId="11D72177" w14:textId="77777777">
        <w:trPr>
          <w:trHeight w:val="839"/>
        </w:trPr>
        <w:tc>
          <w:tcPr>
            <w:tcW w:w="11060" w:type="dxa"/>
            <w:gridSpan w:val="2"/>
          </w:tcPr>
          <w:p w14:paraId="0926E5F5" w14:textId="77777777" w:rsidR="00F43EB2" w:rsidRDefault="0049355D">
            <w:pPr>
              <w:pStyle w:val="TableParagraph"/>
              <w:ind w:left="484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Требования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заимодавцу</w:t>
            </w:r>
          </w:p>
          <w:p w14:paraId="345090FE" w14:textId="5B7A4B79" w:rsidR="0049355D" w:rsidRDefault="0049355D" w:rsidP="0049355D">
            <w:pPr>
              <w:pStyle w:val="TableParagraph"/>
              <w:ind w:left="10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789D81EF" wp14:editId="4D8EB55E">
                      <wp:simplePos x="0" y="0"/>
                      <wp:positionH relativeFrom="column">
                        <wp:posOffset>135762</wp:posOffset>
                      </wp:positionH>
                      <wp:positionV relativeFrom="paragraph">
                        <wp:posOffset>-23419</wp:posOffset>
                      </wp:positionV>
                      <wp:extent cx="336550" cy="3365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0" cy="336550"/>
                                <a:chOff x="0" y="0"/>
                                <a:chExt cx="336550" cy="336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165" y="41909"/>
                                  <a:ext cx="240664" cy="252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3111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311150">
                                      <a:moveTo>
                                        <a:pt x="0" y="311149"/>
                                      </a:moveTo>
                                      <a:lnTo>
                                        <a:pt x="311150" y="311149"/>
                                      </a:lnTo>
                                      <a:lnTo>
                                        <a:pt x="3111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11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7AB83" id="Group 21" o:spid="_x0000_s1026" style="position:absolute;margin-left:10.7pt;margin-top:-1.85pt;width:26.5pt;height:26.5pt;z-index:-15798784;mso-wrap-distance-left:0;mso-wrap-distance-right:0" coordsize="336550,336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">
                      <v:shape id="Image 22" o:spid="_x0000_s1027" type="#_x0000_t75" style="position:absolute;left:50165;top:41909;width:240664;height:25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">
                        <v:imagedata r:id="rId17" o:title=""/>
                      </v:shape>
                      <v:shape id="Graphic 23" o:spid="_x0000_s1028" style="position:absolute;left:12700;top:12700;width:311150;height:311150;visibility:visible;mso-wrap-style:square;v-text-anchor:top" coordsize="3111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" path="m,311149r311150,l311150,,,,,311149xe" filled="f" strokecolor="yellow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Полностью дееспособное физическое лицо, достигшее возраста 18 лет, в том числе зарегистрированное в качестве индивидуального предпринимателя, или юридическое лицо.</w:t>
            </w:r>
          </w:p>
        </w:tc>
      </w:tr>
      <w:tr w:rsidR="00F43EB2" w14:paraId="71DD809D" w14:textId="77777777">
        <w:trPr>
          <w:trHeight w:val="268"/>
        </w:trPr>
        <w:tc>
          <w:tcPr>
            <w:tcW w:w="11060" w:type="dxa"/>
            <w:gridSpan w:val="2"/>
          </w:tcPr>
          <w:p w14:paraId="052B86C2" w14:textId="77777777" w:rsidR="00F43EB2" w:rsidRDefault="0049355D">
            <w:pPr>
              <w:pStyle w:val="TableParagraph"/>
              <w:spacing w:line="248" w:lineRule="exact"/>
              <w:ind w:left="4356"/>
              <w:rPr>
                <w:b/>
              </w:rPr>
            </w:pPr>
            <w:r>
              <w:rPr>
                <w:b/>
              </w:rPr>
              <w:t>Имущественная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ответственность</w:t>
            </w:r>
          </w:p>
        </w:tc>
      </w:tr>
      <w:tr w:rsidR="00F43EB2" w14:paraId="4196F181" w14:textId="77777777">
        <w:trPr>
          <w:trHeight w:val="1408"/>
        </w:trPr>
        <w:tc>
          <w:tcPr>
            <w:tcW w:w="11060" w:type="dxa"/>
            <w:gridSpan w:val="2"/>
          </w:tcPr>
          <w:p w14:paraId="599BF375" w14:textId="77777777" w:rsidR="00F43EB2" w:rsidRDefault="0049355D">
            <w:pPr>
              <w:pStyle w:val="TableParagraph"/>
              <w:ind w:left="45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Последствия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банкротства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МФК</w:t>
            </w:r>
          </w:p>
          <w:p w14:paraId="4ED7A30C" w14:textId="77777777" w:rsidR="00F43EB2" w:rsidRDefault="0049355D">
            <w:pPr>
              <w:pStyle w:val="TableParagraph"/>
              <w:ind w:left="172" w:right="108"/>
              <w:jc w:val="both"/>
              <w:rPr>
                <w:sz w:val="20"/>
              </w:rPr>
            </w:pPr>
            <w:r>
              <w:rPr>
                <w:sz w:val="20"/>
              </w:rPr>
              <w:t>В первую очередь после удовлетворения требований граждан, перед которыми МФК несет ответственность за причинение вреда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здоровью,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подлежат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удовлетворению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кредиторов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микрофинансовой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компании 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лиц, не являющихся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 учредителям</w:t>
            </w:r>
            <w:r>
              <w:rPr>
                <w:sz w:val="20"/>
              </w:rPr>
              <w:t>и (участниками,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акционерами),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основании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заключенных с 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займа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сумме, не превышающей трех миллионов рублей, но не более чем основная сумма долга в отношении каждого кредитора</w:t>
            </w:r>
          </w:p>
        </w:tc>
      </w:tr>
    </w:tbl>
    <w:p w14:paraId="56BBBC27" w14:textId="77777777" w:rsidR="00F43EB2" w:rsidRDefault="00F43EB2">
      <w:pPr>
        <w:pStyle w:val="TableParagraph"/>
        <w:jc w:val="both"/>
        <w:rPr>
          <w:sz w:val="20"/>
        </w:rPr>
        <w:sectPr w:rsidR="00F43EB2" w:rsidSect="0049355D">
          <w:type w:val="continuous"/>
          <w:pgSz w:w="11920" w:h="16850"/>
          <w:pgMar w:top="568" w:right="283" w:bottom="993" w:left="283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F43EB2" w14:paraId="06FD2DB3" w14:textId="77777777">
        <w:trPr>
          <w:trHeight w:val="1411"/>
        </w:trPr>
        <w:tc>
          <w:tcPr>
            <w:tcW w:w="11059" w:type="dxa"/>
          </w:tcPr>
          <w:p w14:paraId="7B2DF949" w14:textId="77777777" w:rsidR="00F43EB2" w:rsidRDefault="0049355D">
            <w:pPr>
              <w:pStyle w:val="TableParagraph"/>
              <w:spacing w:line="194" w:lineRule="exact"/>
              <w:ind w:left="996"/>
              <w:rPr>
                <w:b/>
                <w:sz w:val="20"/>
              </w:rPr>
            </w:pPr>
            <w:r>
              <w:rPr>
                <w:b/>
                <w:sz w:val="20"/>
              </w:rPr>
              <w:t>Денежные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переданные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МФК,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застрахованы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государством!</w:t>
            </w:r>
          </w:p>
          <w:p w14:paraId="2DC14C8C" w14:textId="77777777" w:rsidR="00F43EB2" w:rsidRDefault="0049355D">
            <w:pPr>
              <w:pStyle w:val="TableParagraph"/>
              <w:spacing w:before="94" w:line="218" w:lineRule="exact"/>
              <w:ind w:left="74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8720" behindDoc="1" locked="0" layoutInCell="1" allowOverlap="1" wp14:anchorId="76D0C79D" wp14:editId="4286C487">
                      <wp:simplePos x="0" y="0"/>
                      <wp:positionH relativeFrom="column">
                        <wp:posOffset>65277</wp:posOffset>
                      </wp:positionH>
                      <wp:positionV relativeFrom="paragraph">
                        <wp:posOffset>-39802</wp:posOffset>
                      </wp:positionV>
                      <wp:extent cx="297180" cy="3206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320675"/>
                                <a:chOff x="0" y="0"/>
                                <a:chExt cx="297180" cy="320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16" cy="3188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6FEC1" id="Group 24" o:spid="_x0000_s1026" style="position:absolute;margin-left:5.15pt;margin-top:-3.15pt;width:23.4pt;height:25.25pt;z-index:-15797760;mso-wrap-distance-left:0;mso-wrap-distance-right:0" coordsize="297180,320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">
                      <v:shape id="Image 25" o:spid="_x0000_s1027" type="#_x0000_t75" style="position:absolute;width:295216;height:318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МФК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вправе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одностороннем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порядке:</w:t>
            </w:r>
          </w:p>
          <w:p w14:paraId="6BA26768" w14:textId="77777777" w:rsidR="00F43EB2" w:rsidRDefault="0049355D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11" w:lineRule="exact"/>
              <w:ind w:left="832" w:hanging="119"/>
              <w:rPr>
                <w:sz w:val="20"/>
              </w:rPr>
            </w:pPr>
            <w:r>
              <w:rPr>
                <w:sz w:val="20"/>
              </w:rPr>
              <w:t>изменить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процентную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ставку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уменьшения;</w:t>
            </w:r>
          </w:p>
          <w:p w14:paraId="5065E4BC" w14:textId="77777777" w:rsidR="00F43EB2" w:rsidRDefault="0049355D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23" w:lineRule="exact"/>
              <w:ind w:left="832" w:hanging="119"/>
              <w:rPr>
                <w:sz w:val="20"/>
              </w:rPr>
            </w:pPr>
            <w:r>
              <w:rPr>
                <w:sz w:val="20"/>
              </w:rPr>
              <w:t>сократить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договора;</w:t>
            </w:r>
          </w:p>
          <w:p w14:paraId="7004E61F" w14:textId="77777777" w:rsidR="00F43EB2" w:rsidRDefault="0049355D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ind w:left="832" w:hanging="119"/>
              <w:rPr>
                <w:sz w:val="20"/>
              </w:rPr>
            </w:pPr>
            <w:r>
              <w:rPr>
                <w:sz w:val="20"/>
              </w:rPr>
              <w:t>увеличить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комиссионное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вознаграждение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операциям</w:t>
            </w:r>
          </w:p>
        </w:tc>
      </w:tr>
      <w:tr w:rsidR="00F43EB2" w14:paraId="0F580CD9" w14:textId="77777777">
        <w:trPr>
          <w:trHeight w:val="2248"/>
        </w:trPr>
        <w:tc>
          <w:tcPr>
            <w:tcW w:w="11059" w:type="dxa"/>
          </w:tcPr>
          <w:p w14:paraId="39CED803" w14:textId="77777777" w:rsidR="00F43EB2" w:rsidRDefault="0049355D">
            <w:pPr>
              <w:pStyle w:val="TableParagraph"/>
              <w:ind w:left="991"/>
              <w:rPr>
                <w:b/>
                <w:sz w:val="20"/>
              </w:rPr>
            </w:pPr>
            <w:r>
              <w:rPr>
                <w:b/>
                <w:sz w:val="20"/>
              </w:rPr>
              <w:t>Разрешение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спорных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ситуаций</w:t>
            </w:r>
          </w:p>
          <w:p w14:paraId="4F41B678" w14:textId="3F301A37" w:rsidR="00F43EB2" w:rsidRDefault="0049355D">
            <w:pPr>
              <w:pStyle w:val="TableParagraph"/>
              <w:numPr>
                <w:ilvl w:val="0"/>
                <w:numId w:val="1"/>
              </w:numPr>
              <w:tabs>
                <w:tab w:val="left" w:pos="1523"/>
              </w:tabs>
              <w:spacing w:before="226"/>
              <w:ind w:right="95" w:firstLine="85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 wp14:anchorId="472E3780" wp14:editId="5313F5C7">
                      <wp:simplePos x="0" y="0"/>
                      <wp:positionH relativeFrom="column">
                        <wp:posOffset>-761</wp:posOffset>
                      </wp:positionH>
                      <wp:positionV relativeFrom="paragraph">
                        <wp:posOffset>1599</wp:posOffset>
                      </wp:positionV>
                      <wp:extent cx="277495" cy="2781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278130"/>
                                <a:chOff x="0" y="0"/>
                                <a:chExt cx="277495" cy="2781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77495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495" h="278130">
                                      <a:moveTo>
                                        <a:pt x="139065" y="0"/>
                                      </a:moveTo>
                                      <a:lnTo>
                                        <a:pt x="95250" y="7620"/>
                                      </a:lnTo>
                                      <a:lnTo>
                                        <a:pt x="57150" y="27304"/>
                                      </a:lnTo>
                                      <a:lnTo>
                                        <a:pt x="26670" y="57150"/>
                                      </a:lnTo>
                                      <a:lnTo>
                                        <a:pt x="6985" y="95250"/>
                                      </a:lnTo>
                                      <a:lnTo>
                                        <a:pt x="0" y="139064"/>
                                      </a:lnTo>
                                      <a:lnTo>
                                        <a:pt x="6985" y="182879"/>
                                      </a:lnTo>
                                      <a:lnTo>
                                        <a:pt x="26670" y="220979"/>
                                      </a:lnTo>
                                      <a:lnTo>
                                        <a:pt x="57150" y="251459"/>
                                      </a:lnTo>
                                      <a:lnTo>
                                        <a:pt x="95250" y="271145"/>
                                      </a:lnTo>
                                      <a:lnTo>
                                        <a:pt x="139065" y="278129"/>
                                      </a:lnTo>
                                      <a:lnTo>
                                        <a:pt x="182245" y="271145"/>
                                      </a:lnTo>
                                      <a:lnTo>
                                        <a:pt x="220345" y="251459"/>
                                      </a:lnTo>
                                      <a:lnTo>
                                        <a:pt x="238125" y="233679"/>
                                      </a:lnTo>
                                      <a:lnTo>
                                        <a:pt x="120650" y="233679"/>
                                      </a:lnTo>
                                      <a:lnTo>
                                        <a:pt x="116205" y="229234"/>
                                      </a:lnTo>
                                      <a:lnTo>
                                        <a:pt x="116205" y="188595"/>
                                      </a:lnTo>
                                      <a:lnTo>
                                        <a:pt x="267335" y="188595"/>
                                      </a:lnTo>
                                      <a:lnTo>
                                        <a:pt x="270510" y="182879"/>
                                      </a:lnTo>
                                      <a:lnTo>
                                        <a:pt x="272415" y="170814"/>
                                      </a:lnTo>
                                      <a:lnTo>
                                        <a:pt x="120650" y="170814"/>
                                      </a:lnTo>
                                      <a:lnTo>
                                        <a:pt x="116205" y="166370"/>
                                      </a:lnTo>
                                      <a:lnTo>
                                        <a:pt x="116205" y="49529"/>
                                      </a:lnTo>
                                      <a:lnTo>
                                        <a:pt x="242570" y="49529"/>
                                      </a:lnTo>
                                      <a:lnTo>
                                        <a:pt x="220345" y="27304"/>
                                      </a:lnTo>
                                      <a:lnTo>
                                        <a:pt x="182245" y="7620"/>
                                      </a:lnTo>
                                      <a:lnTo>
                                        <a:pt x="139065" y="0"/>
                                      </a:lnTo>
                                      <a:close/>
                                    </a:path>
                                    <a:path w="277495" h="278130">
                                      <a:moveTo>
                                        <a:pt x="267335" y="188595"/>
                                      </a:moveTo>
                                      <a:lnTo>
                                        <a:pt x="161290" y="188595"/>
                                      </a:lnTo>
                                      <a:lnTo>
                                        <a:pt x="161290" y="233679"/>
                                      </a:lnTo>
                                      <a:lnTo>
                                        <a:pt x="238125" y="233679"/>
                                      </a:lnTo>
                                      <a:lnTo>
                                        <a:pt x="250825" y="220979"/>
                                      </a:lnTo>
                                      <a:lnTo>
                                        <a:pt x="267335" y="188595"/>
                                      </a:lnTo>
                                      <a:close/>
                                    </a:path>
                                    <a:path w="277495" h="278130">
                                      <a:moveTo>
                                        <a:pt x="242570" y="49529"/>
                                      </a:moveTo>
                                      <a:lnTo>
                                        <a:pt x="165735" y="49529"/>
                                      </a:lnTo>
                                      <a:lnTo>
                                        <a:pt x="165609" y="57150"/>
                                      </a:lnTo>
                                      <a:lnTo>
                                        <a:pt x="161290" y="166370"/>
                                      </a:lnTo>
                                      <a:lnTo>
                                        <a:pt x="161290" y="170814"/>
                                      </a:lnTo>
                                      <a:lnTo>
                                        <a:pt x="272415" y="170814"/>
                                      </a:lnTo>
                                      <a:lnTo>
                                        <a:pt x="277495" y="139064"/>
                                      </a:lnTo>
                                      <a:lnTo>
                                        <a:pt x="270510" y="95250"/>
                                      </a:lnTo>
                                      <a:lnTo>
                                        <a:pt x="250825" y="57150"/>
                                      </a:lnTo>
                                      <a:lnTo>
                                        <a:pt x="242570" y="495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69C22" id="Group 26" o:spid="_x0000_s1026" style="position:absolute;margin-left:-.05pt;margin-top:.15pt;width:21.85pt;height:21.9pt;z-index:-15798272;mso-wrap-distance-left:0;mso-wrap-distance-right:0" coordsize="27749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">
                      <v:shape id="Graphic 27" o:spid="_x0000_s1027" style="position:absolute;width:277495;height:278130;visibility:visible;mso-wrap-style:square;v-text-anchor:top" coordsize="2774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" path="m139065,l95250,7620,57150,27304,26670,57150,6985,95250,,139064r6985,43815l26670,220979r30480,30480l95250,271145r43815,6984l182245,271145r38100,-19686l238125,233679r-117475,l116205,229234r,-40639l267335,188595r3175,-5716l272415,170814r-151765,l116205,166370r,-116841l242570,49529,220345,27304,182245,7620,139065,xem267335,188595r-106045,l161290,233679r76835,l250825,220979r16510,-32384xem242570,49529r-76835,l165609,57150r-4319,109220l161290,170814r111125,l277495,139064,270510,95250,250825,57150r-8255,-7621xe" fillcolor="#ffc0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Внесудебный порядок: МФК (клиент вправе оставить обращение любым удобным для него способом, а именно: в письменной форме: (а) посредством почты, по адресу: 119034, Российская Федерация, город Москва, переулок Турчанинов, дом 6, строение 2, этаж 2, помещени</w:t>
            </w:r>
            <w:r>
              <w:rPr>
                <w:sz w:val="20"/>
              </w:rPr>
              <w:t>е I, комната 22; (б) при личном обращении в Офисе в свободной форме; в электронной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отправки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почту:</w:t>
            </w:r>
            <w:r>
              <w:rPr>
                <w:spacing w:val="-9"/>
                <w:sz w:val="20"/>
              </w:rPr>
              <w:t xml:space="preserve"> </w:t>
            </w:r>
            <w:hyperlink r:id="rId20" w:history="1">
              <w:r w:rsidRPr="00311C2E">
                <w:rPr>
                  <w:rStyle w:val="a5"/>
                  <w:spacing w:val="-9"/>
                  <w:sz w:val="20"/>
                  <w:lang w:val="en-US"/>
                </w:rPr>
                <w:t>info</w:t>
              </w:r>
              <w:r w:rsidRPr="00311C2E">
                <w:rPr>
                  <w:rStyle w:val="a5"/>
                  <w:spacing w:val="-9"/>
                  <w:sz w:val="20"/>
                </w:rPr>
                <w:t>@</w:t>
              </w:r>
              <w:r w:rsidRPr="00311C2E">
                <w:rPr>
                  <w:rStyle w:val="a5"/>
                  <w:spacing w:val="-9"/>
                  <w:sz w:val="20"/>
                  <w:lang w:val="en-US"/>
                </w:rPr>
                <w:t>fdw</w:t>
              </w:r>
              <w:r w:rsidRPr="00311C2E">
                <w:rPr>
                  <w:rStyle w:val="a5"/>
                  <w:spacing w:val="-9"/>
                  <w:sz w:val="20"/>
                </w:rPr>
                <w:t>.</w:t>
              </w:r>
              <w:r w:rsidRPr="00311C2E">
                <w:rPr>
                  <w:rStyle w:val="a5"/>
                  <w:spacing w:val="-9"/>
                  <w:sz w:val="20"/>
                  <w:lang w:val="en-US"/>
                </w:rPr>
                <w:t>ru</w:t>
              </w:r>
            </w:hyperlink>
            <w:r w:rsidRPr="0049355D">
              <w:rPr>
                <w:spacing w:val="-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или </w:t>
            </w:r>
            <w:hyperlink r:id="rId21">
              <w:r>
                <w:rPr>
                  <w:sz w:val="20"/>
                </w:rPr>
                <w:t>mfkkvatro@gmail.com;</w:t>
              </w:r>
            </w:hyperlink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(б)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отправки текста обращения чер</w:t>
            </w:r>
            <w:r>
              <w:rPr>
                <w:sz w:val="20"/>
              </w:rPr>
              <w:t>ез личный кабинет на сайте МФК (при наличии сайта и такой технической возможности в личном кабинете)), СРО МФО, уполномоченный по правам потребителей финансовых услуг, Банк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14:paraId="2701E918" w14:textId="77777777" w:rsidR="00F43EB2" w:rsidRDefault="0049355D">
            <w:pPr>
              <w:pStyle w:val="TableParagraph"/>
              <w:numPr>
                <w:ilvl w:val="0"/>
                <w:numId w:val="1"/>
              </w:numPr>
              <w:tabs>
                <w:tab w:val="left" w:pos="1523"/>
              </w:tabs>
              <w:ind w:left="1523" w:hanging="532"/>
              <w:jc w:val="both"/>
              <w:rPr>
                <w:sz w:val="20"/>
              </w:rPr>
            </w:pPr>
            <w:r>
              <w:rPr>
                <w:sz w:val="20"/>
              </w:rPr>
              <w:t>Судебный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порядок</w:t>
            </w:r>
          </w:p>
        </w:tc>
      </w:tr>
    </w:tbl>
    <w:p w14:paraId="3FF18D1D" w14:textId="54EC1A3F" w:rsidR="00F43EB2" w:rsidRDefault="0049355D">
      <w:pPr>
        <w:pStyle w:val="a3"/>
        <w:spacing w:before="9"/>
        <w:ind w:right="453"/>
        <w:jc w:val="right"/>
      </w:pPr>
      <w:r>
        <w:t>Актуально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  <w:u w:val="single"/>
        </w:rPr>
        <w:t>11</w:t>
      </w:r>
      <w:r>
        <w:rPr>
          <w:spacing w:val="-2"/>
          <w:u w:val="single"/>
        </w:rPr>
        <w:t>.</w:t>
      </w:r>
      <w:r>
        <w:rPr>
          <w:spacing w:val="-2"/>
          <w:u w:val="single"/>
        </w:rPr>
        <w:t>02</w:t>
      </w:r>
      <w:r>
        <w:rPr>
          <w:spacing w:val="-2"/>
          <w:u w:val="single"/>
        </w:rPr>
        <w:t>.2025</w:t>
      </w:r>
    </w:p>
    <w:sectPr w:rsidR="00F43EB2">
      <w:type w:val="continuous"/>
      <w:pgSz w:w="11920" w:h="16850"/>
      <w:pgMar w:top="2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B1BA9"/>
    <w:multiLevelType w:val="hybridMultilevel"/>
    <w:tmpl w:val="BE265CF4"/>
    <w:lvl w:ilvl="0" w:tplc="8AAAFEEE">
      <w:start w:val="1"/>
      <w:numFmt w:val="decimal"/>
      <w:lvlText w:val="%1."/>
      <w:lvlJc w:val="left"/>
      <w:pPr>
        <w:ind w:left="141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AEC15E">
      <w:numFmt w:val="bullet"/>
      <w:lvlText w:val="•"/>
      <w:lvlJc w:val="left"/>
      <w:pPr>
        <w:ind w:left="1230" w:hanging="533"/>
      </w:pPr>
      <w:rPr>
        <w:rFonts w:hint="default"/>
        <w:lang w:val="ru-RU" w:eastAsia="en-US" w:bidi="ar-SA"/>
      </w:rPr>
    </w:lvl>
    <w:lvl w:ilvl="2" w:tplc="C256D5E4">
      <w:numFmt w:val="bullet"/>
      <w:lvlText w:val="•"/>
      <w:lvlJc w:val="left"/>
      <w:pPr>
        <w:ind w:left="2321" w:hanging="533"/>
      </w:pPr>
      <w:rPr>
        <w:rFonts w:hint="default"/>
        <w:lang w:val="ru-RU" w:eastAsia="en-US" w:bidi="ar-SA"/>
      </w:rPr>
    </w:lvl>
    <w:lvl w:ilvl="3" w:tplc="45960492">
      <w:numFmt w:val="bullet"/>
      <w:lvlText w:val="•"/>
      <w:lvlJc w:val="left"/>
      <w:pPr>
        <w:ind w:left="3412" w:hanging="533"/>
      </w:pPr>
      <w:rPr>
        <w:rFonts w:hint="default"/>
        <w:lang w:val="ru-RU" w:eastAsia="en-US" w:bidi="ar-SA"/>
      </w:rPr>
    </w:lvl>
    <w:lvl w:ilvl="4" w:tplc="B21E9AB2">
      <w:numFmt w:val="bullet"/>
      <w:lvlText w:val="•"/>
      <w:lvlJc w:val="left"/>
      <w:pPr>
        <w:ind w:left="4503" w:hanging="533"/>
      </w:pPr>
      <w:rPr>
        <w:rFonts w:hint="default"/>
        <w:lang w:val="ru-RU" w:eastAsia="en-US" w:bidi="ar-SA"/>
      </w:rPr>
    </w:lvl>
    <w:lvl w:ilvl="5" w:tplc="1A243848">
      <w:numFmt w:val="bullet"/>
      <w:lvlText w:val="•"/>
      <w:lvlJc w:val="left"/>
      <w:pPr>
        <w:ind w:left="5594" w:hanging="533"/>
      </w:pPr>
      <w:rPr>
        <w:rFonts w:hint="default"/>
        <w:lang w:val="ru-RU" w:eastAsia="en-US" w:bidi="ar-SA"/>
      </w:rPr>
    </w:lvl>
    <w:lvl w:ilvl="6" w:tplc="95FEDCF8">
      <w:numFmt w:val="bullet"/>
      <w:lvlText w:val="•"/>
      <w:lvlJc w:val="left"/>
      <w:pPr>
        <w:ind w:left="6685" w:hanging="533"/>
      </w:pPr>
      <w:rPr>
        <w:rFonts w:hint="default"/>
        <w:lang w:val="ru-RU" w:eastAsia="en-US" w:bidi="ar-SA"/>
      </w:rPr>
    </w:lvl>
    <w:lvl w:ilvl="7" w:tplc="916E9882">
      <w:numFmt w:val="bullet"/>
      <w:lvlText w:val="•"/>
      <w:lvlJc w:val="left"/>
      <w:pPr>
        <w:ind w:left="7776" w:hanging="533"/>
      </w:pPr>
      <w:rPr>
        <w:rFonts w:hint="default"/>
        <w:lang w:val="ru-RU" w:eastAsia="en-US" w:bidi="ar-SA"/>
      </w:rPr>
    </w:lvl>
    <w:lvl w:ilvl="8" w:tplc="39E8DA14">
      <w:numFmt w:val="bullet"/>
      <w:lvlText w:val="•"/>
      <w:lvlJc w:val="left"/>
      <w:pPr>
        <w:ind w:left="8867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67E92843"/>
    <w:multiLevelType w:val="hybridMultilevel"/>
    <w:tmpl w:val="A2286C84"/>
    <w:lvl w:ilvl="0" w:tplc="819A7146">
      <w:numFmt w:val="bullet"/>
      <w:lvlText w:val="-"/>
      <w:lvlJc w:val="left"/>
      <w:pPr>
        <w:ind w:left="83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FAAD28">
      <w:numFmt w:val="bullet"/>
      <w:lvlText w:val="•"/>
      <w:lvlJc w:val="left"/>
      <w:pPr>
        <w:ind w:left="1860" w:hanging="120"/>
      </w:pPr>
      <w:rPr>
        <w:rFonts w:hint="default"/>
        <w:lang w:val="ru-RU" w:eastAsia="en-US" w:bidi="ar-SA"/>
      </w:rPr>
    </w:lvl>
    <w:lvl w:ilvl="2" w:tplc="89E6C07E">
      <w:numFmt w:val="bullet"/>
      <w:lvlText w:val="•"/>
      <w:lvlJc w:val="left"/>
      <w:pPr>
        <w:ind w:left="2881" w:hanging="120"/>
      </w:pPr>
      <w:rPr>
        <w:rFonts w:hint="default"/>
        <w:lang w:val="ru-RU" w:eastAsia="en-US" w:bidi="ar-SA"/>
      </w:rPr>
    </w:lvl>
    <w:lvl w:ilvl="3" w:tplc="4F328124">
      <w:numFmt w:val="bullet"/>
      <w:lvlText w:val="•"/>
      <w:lvlJc w:val="left"/>
      <w:pPr>
        <w:ind w:left="3902" w:hanging="120"/>
      </w:pPr>
      <w:rPr>
        <w:rFonts w:hint="default"/>
        <w:lang w:val="ru-RU" w:eastAsia="en-US" w:bidi="ar-SA"/>
      </w:rPr>
    </w:lvl>
    <w:lvl w:ilvl="4" w:tplc="C7221372">
      <w:numFmt w:val="bullet"/>
      <w:lvlText w:val="•"/>
      <w:lvlJc w:val="left"/>
      <w:pPr>
        <w:ind w:left="4923" w:hanging="120"/>
      </w:pPr>
      <w:rPr>
        <w:rFonts w:hint="default"/>
        <w:lang w:val="ru-RU" w:eastAsia="en-US" w:bidi="ar-SA"/>
      </w:rPr>
    </w:lvl>
    <w:lvl w:ilvl="5" w:tplc="72906E58">
      <w:numFmt w:val="bullet"/>
      <w:lvlText w:val="•"/>
      <w:lvlJc w:val="left"/>
      <w:pPr>
        <w:ind w:left="5944" w:hanging="120"/>
      </w:pPr>
      <w:rPr>
        <w:rFonts w:hint="default"/>
        <w:lang w:val="ru-RU" w:eastAsia="en-US" w:bidi="ar-SA"/>
      </w:rPr>
    </w:lvl>
    <w:lvl w:ilvl="6" w:tplc="BA0CE0AC">
      <w:numFmt w:val="bullet"/>
      <w:lvlText w:val="•"/>
      <w:lvlJc w:val="left"/>
      <w:pPr>
        <w:ind w:left="6965" w:hanging="120"/>
      </w:pPr>
      <w:rPr>
        <w:rFonts w:hint="default"/>
        <w:lang w:val="ru-RU" w:eastAsia="en-US" w:bidi="ar-SA"/>
      </w:rPr>
    </w:lvl>
    <w:lvl w:ilvl="7" w:tplc="BE74DDAC">
      <w:numFmt w:val="bullet"/>
      <w:lvlText w:val="•"/>
      <w:lvlJc w:val="left"/>
      <w:pPr>
        <w:ind w:left="7986" w:hanging="120"/>
      </w:pPr>
      <w:rPr>
        <w:rFonts w:hint="default"/>
        <w:lang w:val="ru-RU" w:eastAsia="en-US" w:bidi="ar-SA"/>
      </w:rPr>
    </w:lvl>
    <w:lvl w:ilvl="8" w:tplc="CD3ABCA6">
      <w:numFmt w:val="bullet"/>
      <w:lvlText w:val="•"/>
      <w:lvlJc w:val="left"/>
      <w:pPr>
        <w:ind w:left="9007" w:hanging="1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2"/>
    <w:rsid w:val="0049355D"/>
    <w:rsid w:val="00F4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6CEA"/>
  <w15:docId w15:val="{62D101CC-FE75-4A36-A03C-7A9F3290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0"/>
    </w:pPr>
  </w:style>
  <w:style w:type="character" w:styleId="a5">
    <w:name w:val="Hyperlink"/>
    <w:basedOn w:val="a0"/>
    <w:uiPriority w:val="99"/>
    <w:unhideWhenUsed/>
    <w:rsid w:val="0049355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pmir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mailto:mfkkvatro@gmail.com" TargetMode="External"/><Relationship Id="rId7" Type="http://schemas.openxmlformats.org/officeDocument/2006/relationships/hyperlink" Target="http://www.cbr.ru/" TargetMode="External"/><Relationship Id="rId12" Type="http://schemas.openxmlformats.org/officeDocument/2006/relationships/hyperlink" Target="mailto:info@npmir.ru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info@fdw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br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Мазур</dc:creator>
  <cp:lastModifiedBy>Мазур Александр Сергеевич</cp:lastModifiedBy>
  <cp:revision>2</cp:revision>
  <dcterms:created xsi:type="dcterms:W3CDTF">2025-02-11T13:27:00Z</dcterms:created>
  <dcterms:modified xsi:type="dcterms:W3CDTF">2025-02-11T13:27:00Z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2019</vt:lpwstr>
  </property>
</Properties>
</file>